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0EEC" w14:textId="77777777" w:rsidR="0074718D" w:rsidRDefault="0074718D">
      <w:pPr>
        <w:pStyle w:val="Heading1"/>
        <w:pBdr>
          <w:bottom w:val="single" w:sz="4" w:space="1" w:color="auto"/>
        </w:pBdr>
        <w:jc w:val="left"/>
        <w:rPr>
          <w:b/>
          <w:sz w:val="28"/>
        </w:rPr>
      </w:pPr>
      <w:r>
        <w:rPr>
          <w:b/>
          <w:sz w:val="48"/>
        </w:rPr>
        <w:t>WAVERTON</w:t>
      </w:r>
      <w:r>
        <w:rPr>
          <w:b/>
          <w:sz w:val="32"/>
        </w:rPr>
        <w:t xml:space="preserve"> </w:t>
      </w:r>
      <w:r>
        <w:rPr>
          <w:b/>
          <w:sz w:val="28"/>
        </w:rPr>
        <w:t>PARISH COUNCIL</w:t>
      </w:r>
    </w:p>
    <w:p w14:paraId="4E223359" w14:textId="77777777" w:rsidR="0074718D" w:rsidRDefault="0074718D"/>
    <w:p w14:paraId="1118BF57" w14:textId="77777777" w:rsidR="0074718D" w:rsidRDefault="0074718D">
      <w:pPr>
        <w:jc w:val="center"/>
      </w:pPr>
    </w:p>
    <w:p w14:paraId="7D71368E" w14:textId="77777777" w:rsidR="0074718D" w:rsidRDefault="0074718D">
      <w:pPr>
        <w:jc w:val="center"/>
      </w:pPr>
    </w:p>
    <w:p w14:paraId="7B46F080" w14:textId="77777777" w:rsidR="0074718D" w:rsidRDefault="0074718D">
      <w:pPr>
        <w:jc w:val="center"/>
      </w:pPr>
    </w:p>
    <w:p w14:paraId="6B8555B5" w14:textId="77777777" w:rsidR="0074718D" w:rsidRDefault="0074718D">
      <w:pPr>
        <w:jc w:val="center"/>
      </w:pPr>
      <w:r>
        <w:t xml:space="preserve">Agenda for ANNUAL </w:t>
      </w:r>
      <w:r w:rsidR="007D7BE5">
        <w:t xml:space="preserve">PARISH </w:t>
      </w:r>
      <w:r>
        <w:t>MEETING to be held</w:t>
      </w:r>
    </w:p>
    <w:p w14:paraId="753600A7" w14:textId="1D25B210" w:rsidR="0074718D" w:rsidRPr="00CF3E4D" w:rsidRDefault="0074718D">
      <w:pPr>
        <w:jc w:val="center"/>
        <w:rPr>
          <w:b/>
          <w:bCs/>
        </w:rPr>
      </w:pPr>
      <w:r w:rsidRPr="00CF3E4D">
        <w:rPr>
          <w:b/>
          <w:bCs/>
        </w:rPr>
        <w:t xml:space="preserve">On Thursday </w:t>
      </w:r>
      <w:r w:rsidR="00CF3E4D" w:rsidRPr="00CF3E4D">
        <w:rPr>
          <w:b/>
          <w:bCs/>
        </w:rPr>
        <w:t>2</w:t>
      </w:r>
      <w:r w:rsidR="00DA4B94">
        <w:rPr>
          <w:b/>
          <w:bCs/>
        </w:rPr>
        <w:t>8</w:t>
      </w:r>
      <w:r w:rsidR="00CF3E4D" w:rsidRPr="00CF3E4D">
        <w:rPr>
          <w:b/>
          <w:bCs/>
          <w:vertAlign w:val="superscript"/>
        </w:rPr>
        <w:t>th</w:t>
      </w:r>
      <w:r w:rsidR="00CF3E4D" w:rsidRPr="00CF3E4D">
        <w:rPr>
          <w:b/>
          <w:bCs/>
        </w:rPr>
        <w:t xml:space="preserve"> </w:t>
      </w:r>
      <w:r w:rsidR="00D97C68" w:rsidRPr="00CF3E4D">
        <w:rPr>
          <w:b/>
          <w:bCs/>
        </w:rPr>
        <w:t>May 202</w:t>
      </w:r>
      <w:r w:rsidR="00DA4B94">
        <w:rPr>
          <w:b/>
          <w:bCs/>
        </w:rPr>
        <w:t>6</w:t>
      </w:r>
      <w:r w:rsidRPr="00CF3E4D">
        <w:rPr>
          <w:b/>
          <w:bCs/>
        </w:rPr>
        <w:t xml:space="preserve"> at </w:t>
      </w:r>
      <w:r w:rsidR="00CF3E4D" w:rsidRPr="00CF3E4D">
        <w:rPr>
          <w:b/>
          <w:bCs/>
        </w:rPr>
        <w:t>7.15pm</w:t>
      </w:r>
      <w:r w:rsidRPr="00CF3E4D">
        <w:rPr>
          <w:b/>
          <w:bCs/>
        </w:rPr>
        <w:t xml:space="preserve"> in the </w:t>
      </w:r>
      <w:r w:rsidR="00DA4B94">
        <w:rPr>
          <w:b/>
          <w:bCs/>
        </w:rPr>
        <w:t xml:space="preserve">Village </w:t>
      </w:r>
      <w:r w:rsidRPr="00CF3E4D">
        <w:rPr>
          <w:b/>
          <w:bCs/>
        </w:rPr>
        <w:t>Hall</w:t>
      </w:r>
    </w:p>
    <w:p w14:paraId="33C40945" w14:textId="77777777" w:rsidR="0074718D" w:rsidRDefault="0074718D">
      <w:pPr>
        <w:jc w:val="center"/>
      </w:pPr>
    </w:p>
    <w:p w14:paraId="02A466A0" w14:textId="77777777" w:rsidR="00117210" w:rsidRDefault="00117210" w:rsidP="00117210">
      <w:pPr>
        <w:pStyle w:val="BodyText"/>
        <w:jc w:val="left"/>
      </w:pPr>
      <w:r>
        <w:t>1. Welcome by the Chairman</w:t>
      </w:r>
    </w:p>
    <w:p w14:paraId="7801B155" w14:textId="77777777" w:rsidR="00117210" w:rsidRDefault="00117210" w:rsidP="00117210"/>
    <w:p w14:paraId="73FD0656" w14:textId="77777777" w:rsidR="00117210" w:rsidRDefault="00117210" w:rsidP="00117210"/>
    <w:p w14:paraId="4CE8F6C5" w14:textId="3E0623F6" w:rsidR="00117210" w:rsidRDefault="00117210" w:rsidP="00117210">
      <w:pPr>
        <w:rPr>
          <w:b/>
        </w:rPr>
      </w:pPr>
      <w:r>
        <w:rPr>
          <w:b/>
        </w:rPr>
        <w:t>2. Apologies</w:t>
      </w:r>
      <w:r w:rsidR="00DA4B94">
        <w:rPr>
          <w:b/>
        </w:rPr>
        <w:t xml:space="preserve"> for absence</w:t>
      </w:r>
    </w:p>
    <w:p w14:paraId="204FC234" w14:textId="77777777" w:rsidR="00117210" w:rsidRDefault="00117210" w:rsidP="00117210"/>
    <w:p w14:paraId="2EDA082D" w14:textId="77777777" w:rsidR="00117210" w:rsidRDefault="00117210" w:rsidP="00117210"/>
    <w:p w14:paraId="7D788487" w14:textId="77777777" w:rsidR="00117210" w:rsidRDefault="00117210" w:rsidP="00117210">
      <w:pPr>
        <w:rPr>
          <w:b/>
        </w:rPr>
      </w:pPr>
      <w:r>
        <w:rPr>
          <w:b/>
        </w:rPr>
        <w:t>3. Review of the year – Chairman’s Report</w:t>
      </w:r>
    </w:p>
    <w:p w14:paraId="13813B9D" w14:textId="77777777" w:rsidR="00117210" w:rsidRDefault="00117210" w:rsidP="00117210">
      <w:pPr>
        <w:rPr>
          <w:b/>
        </w:rPr>
      </w:pPr>
    </w:p>
    <w:p w14:paraId="5FD8A038" w14:textId="77777777" w:rsidR="00117210" w:rsidRDefault="00117210" w:rsidP="00117210">
      <w:pPr>
        <w:rPr>
          <w:b/>
        </w:rPr>
      </w:pPr>
    </w:p>
    <w:p w14:paraId="1487684D" w14:textId="77777777" w:rsidR="00117210" w:rsidRDefault="005958A7" w:rsidP="00117210">
      <w:pPr>
        <w:rPr>
          <w:b/>
        </w:rPr>
      </w:pPr>
      <w:r>
        <w:rPr>
          <w:b/>
        </w:rPr>
        <w:t>4</w:t>
      </w:r>
      <w:r w:rsidR="00117210">
        <w:rPr>
          <w:b/>
        </w:rPr>
        <w:t>. Any matters brought by members of the public</w:t>
      </w:r>
    </w:p>
    <w:p w14:paraId="53B2C37B" w14:textId="77777777" w:rsidR="0055605C" w:rsidRDefault="0055605C" w:rsidP="00117210">
      <w:pPr>
        <w:rPr>
          <w:b/>
        </w:rPr>
      </w:pPr>
    </w:p>
    <w:p w14:paraId="4B268AD5" w14:textId="77777777" w:rsidR="0055605C" w:rsidRDefault="0055605C" w:rsidP="00117210">
      <w:pPr>
        <w:rPr>
          <w:b/>
        </w:rPr>
      </w:pPr>
    </w:p>
    <w:p w14:paraId="08A47913" w14:textId="130ACABA" w:rsidR="0055605C" w:rsidRDefault="0055605C" w:rsidP="00117210">
      <w:pPr>
        <w:rPr>
          <w:b/>
        </w:rPr>
      </w:pPr>
      <w:r>
        <w:rPr>
          <w:b/>
        </w:rPr>
        <w:t>THE ANNUAL PARISH COUNCIL MEETING WILL FOLLOW, AT WHICH THE CHAIRMAN AND VICE CHAIR WILL BE ELECTED</w:t>
      </w:r>
    </w:p>
    <w:p w14:paraId="467ADFB1" w14:textId="77777777" w:rsidR="005C47CB" w:rsidRDefault="005C47CB" w:rsidP="00117210">
      <w:pPr>
        <w:rPr>
          <w:b/>
        </w:rPr>
      </w:pPr>
    </w:p>
    <w:p w14:paraId="3BF90D91" w14:textId="7EE4EF33" w:rsidR="005C47CB" w:rsidRDefault="005C47CB" w:rsidP="00117210">
      <w:pPr>
        <w:rPr>
          <w:b/>
        </w:rPr>
      </w:pPr>
      <w:r>
        <w:rPr>
          <w:b/>
        </w:rPr>
        <w:t>Other items include</w:t>
      </w:r>
      <w:r w:rsidR="00CF3E4D">
        <w:rPr>
          <w:b/>
        </w:rPr>
        <w:t>:</w:t>
      </w:r>
    </w:p>
    <w:p w14:paraId="6FB7D04D" w14:textId="77777777" w:rsidR="005C47CB" w:rsidRDefault="005C47CB" w:rsidP="00117210">
      <w:pPr>
        <w:rPr>
          <w:b/>
        </w:rPr>
      </w:pPr>
    </w:p>
    <w:p w14:paraId="2E937930" w14:textId="187F35D2" w:rsidR="005C47CB" w:rsidRDefault="005C47CB" w:rsidP="005C47C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Review of Standing Orders</w:t>
      </w:r>
      <w:r w:rsidR="00DF3BE1">
        <w:rPr>
          <w:b/>
        </w:rPr>
        <w:t>/</w:t>
      </w:r>
      <w:r>
        <w:rPr>
          <w:b/>
        </w:rPr>
        <w:t xml:space="preserve"> Financial Regulations</w:t>
      </w:r>
      <w:r w:rsidR="00DF3BE1">
        <w:rPr>
          <w:b/>
        </w:rPr>
        <w:t xml:space="preserve"> &amp; other policies</w:t>
      </w:r>
    </w:p>
    <w:p w14:paraId="36373E8C" w14:textId="06F2D8D2" w:rsidR="00114F9C" w:rsidRDefault="00114F9C" w:rsidP="005C47C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Internal Audit Report</w:t>
      </w:r>
      <w:r w:rsidR="00DF3BE1">
        <w:rPr>
          <w:b/>
        </w:rPr>
        <w:t xml:space="preserve"> 2025</w:t>
      </w:r>
      <w:r w:rsidR="00DA4B94">
        <w:rPr>
          <w:b/>
        </w:rPr>
        <w:t>/26</w:t>
      </w:r>
    </w:p>
    <w:p w14:paraId="24DF6D54" w14:textId="525BD806" w:rsidR="00DF414C" w:rsidRDefault="00DF414C" w:rsidP="005C47C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Annual Governance and Accounting Return</w:t>
      </w:r>
    </w:p>
    <w:p w14:paraId="29B9114A" w14:textId="5E3AF3B7" w:rsidR="0074718D" w:rsidRDefault="0074718D" w:rsidP="00DF414C">
      <w:pPr>
        <w:jc w:val="center"/>
      </w:pPr>
    </w:p>
    <w:sectPr w:rsidR="00747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F9C9" w14:textId="77777777" w:rsidR="007342B6" w:rsidRDefault="007342B6" w:rsidP="003C037B">
      <w:r>
        <w:separator/>
      </w:r>
    </w:p>
  </w:endnote>
  <w:endnote w:type="continuationSeparator" w:id="0">
    <w:p w14:paraId="642E0320" w14:textId="77777777" w:rsidR="007342B6" w:rsidRDefault="007342B6" w:rsidP="003C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9BCC" w14:textId="77777777" w:rsidR="00385070" w:rsidRDefault="00385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984CAA1165E44ABAA3832E958C631683"/>
      </w:placeholder>
      <w:temporary/>
      <w:showingPlcHdr/>
      <w15:appearance w15:val="hidden"/>
    </w:sdtPr>
    <w:sdtEndPr/>
    <w:sdtContent>
      <w:p w14:paraId="25C2179D" w14:textId="77777777" w:rsidR="00385070" w:rsidRDefault="00385070">
        <w:pPr>
          <w:pStyle w:val="Footer"/>
        </w:pPr>
        <w:r>
          <w:t>[Type here]</w:t>
        </w:r>
      </w:p>
    </w:sdtContent>
  </w:sdt>
  <w:p w14:paraId="65D1F9D6" w14:textId="3753D293" w:rsidR="003C037B" w:rsidRDefault="003C037B" w:rsidP="003C037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5918" w14:textId="77777777" w:rsidR="00385070" w:rsidRDefault="00385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AC6A" w14:textId="77777777" w:rsidR="007342B6" w:rsidRDefault="007342B6" w:rsidP="003C037B">
      <w:r>
        <w:separator/>
      </w:r>
    </w:p>
  </w:footnote>
  <w:footnote w:type="continuationSeparator" w:id="0">
    <w:p w14:paraId="3E002F40" w14:textId="77777777" w:rsidR="007342B6" w:rsidRDefault="007342B6" w:rsidP="003C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4D9D" w14:textId="77777777" w:rsidR="00385070" w:rsidRDefault="00385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A464" w14:textId="77777777" w:rsidR="00385070" w:rsidRDefault="00385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632A" w14:textId="77777777" w:rsidR="00385070" w:rsidRDefault="0038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9D1"/>
    <w:multiLevelType w:val="singleLevel"/>
    <w:tmpl w:val="FDEA7D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8A07695"/>
    <w:multiLevelType w:val="hybridMultilevel"/>
    <w:tmpl w:val="0B062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28584">
    <w:abstractNumId w:val="0"/>
  </w:num>
  <w:num w:numId="2" w16cid:durableId="172675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33"/>
    <w:rsid w:val="000050A8"/>
    <w:rsid w:val="00067C18"/>
    <w:rsid w:val="00067C38"/>
    <w:rsid w:val="000E3928"/>
    <w:rsid w:val="00114F9C"/>
    <w:rsid w:val="00117210"/>
    <w:rsid w:val="001311E3"/>
    <w:rsid w:val="001B5DC1"/>
    <w:rsid w:val="001F571C"/>
    <w:rsid w:val="002139D6"/>
    <w:rsid w:val="002A18C0"/>
    <w:rsid w:val="002A74ED"/>
    <w:rsid w:val="002E5504"/>
    <w:rsid w:val="002F52C6"/>
    <w:rsid w:val="003157DE"/>
    <w:rsid w:val="0032536F"/>
    <w:rsid w:val="00385070"/>
    <w:rsid w:val="003C037B"/>
    <w:rsid w:val="00447DAD"/>
    <w:rsid w:val="00450A9C"/>
    <w:rsid w:val="004B5086"/>
    <w:rsid w:val="004C73D6"/>
    <w:rsid w:val="004D1119"/>
    <w:rsid w:val="005151D3"/>
    <w:rsid w:val="0055605C"/>
    <w:rsid w:val="005958A7"/>
    <w:rsid w:val="00596C42"/>
    <w:rsid w:val="005A0591"/>
    <w:rsid w:val="005C47CB"/>
    <w:rsid w:val="005E7D2C"/>
    <w:rsid w:val="00604145"/>
    <w:rsid w:val="00627C62"/>
    <w:rsid w:val="00703AF3"/>
    <w:rsid w:val="007342B6"/>
    <w:rsid w:val="0074718D"/>
    <w:rsid w:val="007D7BE5"/>
    <w:rsid w:val="007F19BF"/>
    <w:rsid w:val="00833C93"/>
    <w:rsid w:val="008355BB"/>
    <w:rsid w:val="00835689"/>
    <w:rsid w:val="008B39E4"/>
    <w:rsid w:val="008C76CF"/>
    <w:rsid w:val="008E33C7"/>
    <w:rsid w:val="008E7C8F"/>
    <w:rsid w:val="00907BF4"/>
    <w:rsid w:val="00912703"/>
    <w:rsid w:val="00975E97"/>
    <w:rsid w:val="009F775F"/>
    <w:rsid w:val="00A267C5"/>
    <w:rsid w:val="00A52DA2"/>
    <w:rsid w:val="00A562CE"/>
    <w:rsid w:val="00A6497D"/>
    <w:rsid w:val="00AE40E0"/>
    <w:rsid w:val="00B07534"/>
    <w:rsid w:val="00B33840"/>
    <w:rsid w:val="00B958B6"/>
    <w:rsid w:val="00B963CF"/>
    <w:rsid w:val="00BB00DA"/>
    <w:rsid w:val="00C112BF"/>
    <w:rsid w:val="00C364F4"/>
    <w:rsid w:val="00C4544D"/>
    <w:rsid w:val="00C46CCA"/>
    <w:rsid w:val="00CB1AC8"/>
    <w:rsid w:val="00CD6033"/>
    <w:rsid w:val="00CD706D"/>
    <w:rsid w:val="00CF3E4D"/>
    <w:rsid w:val="00CF55CF"/>
    <w:rsid w:val="00D4042F"/>
    <w:rsid w:val="00D70FC3"/>
    <w:rsid w:val="00D81145"/>
    <w:rsid w:val="00D97C68"/>
    <w:rsid w:val="00DA4B94"/>
    <w:rsid w:val="00DF3BE1"/>
    <w:rsid w:val="00DF414C"/>
    <w:rsid w:val="00E40BB7"/>
    <w:rsid w:val="00E57530"/>
    <w:rsid w:val="00E6679D"/>
    <w:rsid w:val="00E75D33"/>
    <w:rsid w:val="00E77725"/>
    <w:rsid w:val="00EA791A"/>
    <w:rsid w:val="00EC66CA"/>
    <w:rsid w:val="00EF0CDC"/>
    <w:rsid w:val="00F5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1592B"/>
  <w15:chartTrackingRefBased/>
  <w15:docId w15:val="{B63CD289-C2AF-4846-B008-5F6E1B9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rsid w:val="003C037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C037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C037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C037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C4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4CAA1165E44ABAA3832E958C631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5F67E-B24A-4A7D-9685-D360B8AFAE81}"/>
      </w:docPartPr>
      <w:docPartBody>
        <w:p w:rsidR="00864EB8" w:rsidRDefault="00730E09" w:rsidP="00730E09">
          <w:pPr>
            <w:pStyle w:val="984CAA1165E44ABAA3832E958C63168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09"/>
    <w:rsid w:val="00067C18"/>
    <w:rsid w:val="000E0A12"/>
    <w:rsid w:val="00175CB0"/>
    <w:rsid w:val="004D1119"/>
    <w:rsid w:val="005B0319"/>
    <w:rsid w:val="005F67CC"/>
    <w:rsid w:val="006A5DAD"/>
    <w:rsid w:val="00730E09"/>
    <w:rsid w:val="00864EB8"/>
    <w:rsid w:val="008A23FF"/>
    <w:rsid w:val="008F30FA"/>
    <w:rsid w:val="00912703"/>
    <w:rsid w:val="00A6230A"/>
    <w:rsid w:val="00B10B05"/>
    <w:rsid w:val="00D70FC3"/>
    <w:rsid w:val="00DA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4CAA1165E44ABAA3832E958C631683">
    <w:name w:val="984CAA1165E44ABAA3832E958C631683"/>
    <w:rsid w:val="00730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WAVERTON PARISH COUNCIL</vt:lpstr>
    </vt:vector>
  </TitlesOfParts>
  <Company>MESH Computers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WAVERTON PARISH COUNCIL</dc:title>
  <dc:subject/>
  <dc:creator>Brian Warren</dc:creator>
  <cp:keywords/>
  <cp:lastModifiedBy>Julia Webster</cp:lastModifiedBy>
  <cp:revision>2</cp:revision>
  <cp:lastPrinted>2016-05-20T16:20:00Z</cp:lastPrinted>
  <dcterms:created xsi:type="dcterms:W3CDTF">2026-05-24T12:18:00Z</dcterms:created>
  <dcterms:modified xsi:type="dcterms:W3CDTF">2026-05-24T12:18:00Z</dcterms:modified>
</cp:coreProperties>
</file>